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F87A" w14:textId="6D011E78" w:rsidR="00BB0B42" w:rsidRDefault="00DB65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`</w:t>
      </w:r>
      <w:r w:rsidR="00997295">
        <w:rPr>
          <w:rFonts w:cstheme="minorHAnsi"/>
          <w:sz w:val="24"/>
          <w:szCs w:val="24"/>
        </w:rPr>
        <w:t>March 26, 2018</w:t>
      </w:r>
    </w:p>
    <w:p w14:paraId="6F01C969" w14:textId="45A6C7AF" w:rsidR="00BC17DF" w:rsidRDefault="00BC1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Chicken Soup for the Soul </w:t>
      </w:r>
    </w:p>
    <w:p w14:paraId="2A475666" w14:textId="34AA3723" w:rsidR="00B643C7" w:rsidRDefault="00B643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Submitted to Grandparents on March 26, 2018</w:t>
      </w:r>
    </w:p>
    <w:p w14:paraId="0112070C" w14:textId="77777777" w:rsidR="00B643C7" w:rsidRPr="001B3DDF" w:rsidRDefault="00B643C7">
      <w:pPr>
        <w:rPr>
          <w:rFonts w:cstheme="minorHAnsi"/>
          <w:sz w:val="24"/>
          <w:szCs w:val="24"/>
        </w:rPr>
      </w:pPr>
    </w:p>
    <w:p w14:paraId="203FBD52" w14:textId="73035688" w:rsidR="0085610B" w:rsidRPr="000A0690" w:rsidRDefault="00BB0B42" w:rsidP="000A0690">
      <w:pPr>
        <w:jc w:val="center"/>
        <w:rPr>
          <w:rFonts w:cstheme="minorHAnsi"/>
          <w:b/>
          <w:sz w:val="28"/>
          <w:szCs w:val="28"/>
        </w:rPr>
      </w:pPr>
      <w:r w:rsidRPr="000A0690">
        <w:rPr>
          <w:rFonts w:cstheme="minorHAnsi"/>
          <w:b/>
          <w:sz w:val="28"/>
          <w:szCs w:val="28"/>
        </w:rPr>
        <w:t>Here</w:t>
      </w:r>
      <w:r w:rsidR="00DB656B">
        <w:rPr>
          <w:rFonts w:cstheme="minorHAnsi"/>
          <w:b/>
          <w:sz w:val="28"/>
          <w:szCs w:val="28"/>
        </w:rPr>
        <w:t>'</w:t>
      </w:r>
      <w:r w:rsidRPr="000A0690">
        <w:rPr>
          <w:rFonts w:cstheme="minorHAnsi"/>
          <w:b/>
          <w:sz w:val="28"/>
          <w:szCs w:val="28"/>
        </w:rPr>
        <w:t>s Johnny!</w:t>
      </w:r>
    </w:p>
    <w:p w14:paraId="0B4BF8CE" w14:textId="55F29602" w:rsidR="00047353" w:rsidRPr="001B3DDF" w:rsidRDefault="00047353" w:rsidP="005E19AC">
      <w:pPr>
        <w:spacing w:line="480" w:lineRule="auto"/>
      </w:pPr>
      <w:r w:rsidRPr="001B3DDF">
        <w:t xml:space="preserve">My early teen years were </w:t>
      </w:r>
      <w:r w:rsidRPr="00A71592">
        <w:t>wrought</w:t>
      </w:r>
      <w:r w:rsidRPr="001B3DDF">
        <w:t xml:space="preserve"> with strong emotions, tears</w:t>
      </w:r>
      <w:r w:rsidR="00DB656B">
        <w:t>,</w:t>
      </w:r>
      <w:r w:rsidRPr="001B3DDF">
        <w:t xml:space="preserve"> and perpetual heartache.  It was my retreat to Grandma</w:t>
      </w:r>
      <w:r w:rsidR="00DB656B">
        <w:t>'</w:t>
      </w:r>
      <w:r w:rsidRPr="001B3DDF">
        <w:t xml:space="preserve">s house each summer that got me thru this </w:t>
      </w:r>
      <w:r w:rsidR="00BA1642" w:rsidRPr="001B3DDF">
        <w:t>age of discovery</w:t>
      </w:r>
      <w:r w:rsidRPr="001B3DDF">
        <w:t xml:space="preserve">.  As the oldest of four children, I will be forever grateful </w:t>
      </w:r>
      <w:r w:rsidR="00FF264B">
        <w:t>for</w:t>
      </w:r>
      <w:r w:rsidRPr="001B3DDF">
        <w:t xml:space="preserve"> the love and acceptance Grandma gave me during </w:t>
      </w:r>
      <w:r w:rsidR="00BA1642" w:rsidRPr="001B3DDF">
        <w:t>our</w:t>
      </w:r>
      <w:r w:rsidRPr="001B3DDF">
        <w:t xml:space="preserve"> time alone together.</w:t>
      </w:r>
    </w:p>
    <w:p w14:paraId="2955E4E9" w14:textId="674BE4A0" w:rsidR="00AF33BD" w:rsidRPr="001B3DDF" w:rsidRDefault="00AF33BD" w:rsidP="005E19AC">
      <w:pPr>
        <w:spacing w:line="480" w:lineRule="auto"/>
      </w:pPr>
      <w:r w:rsidRPr="001B3DDF">
        <w:t>The bus ride to Grandma</w:t>
      </w:r>
      <w:r w:rsidR="00DB656B">
        <w:t>'</w:t>
      </w:r>
      <w:r w:rsidRPr="001B3DDF">
        <w:t>s</w:t>
      </w:r>
      <w:r w:rsidR="00047353" w:rsidRPr="001B3DDF">
        <w:t xml:space="preserve"> </w:t>
      </w:r>
      <w:r w:rsidR="006943F3">
        <w:t>began</w:t>
      </w:r>
      <w:r w:rsidR="00047353" w:rsidRPr="001B3DDF">
        <w:t xml:space="preserve"> my adventure</w:t>
      </w:r>
      <w:r w:rsidR="00601C1A">
        <w:t xml:space="preserve">. </w:t>
      </w:r>
      <w:r w:rsidR="002C4AF0">
        <w:t>As I ascended</w:t>
      </w:r>
      <w:r w:rsidRPr="001B3DDF">
        <w:t xml:space="preserve"> onto the first </w:t>
      </w:r>
      <w:r w:rsidR="002C4AF0">
        <w:t>step</w:t>
      </w:r>
      <w:r w:rsidRPr="001B3DDF">
        <w:t xml:space="preserve"> of </w:t>
      </w:r>
      <w:r w:rsidR="002C4AF0">
        <w:t>that</w:t>
      </w:r>
      <w:r w:rsidRPr="001B3DDF">
        <w:t xml:space="preserve"> bus</w:t>
      </w:r>
      <w:r w:rsidR="005E19AC">
        <w:t>,</w:t>
      </w:r>
      <w:r w:rsidRPr="001B3DDF">
        <w:t xml:space="preserve"> </w:t>
      </w:r>
      <w:r w:rsidR="002C4AF0">
        <w:t>I felt</w:t>
      </w:r>
      <w:r w:rsidRPr="001B3DDF">
        <w:t xml:space="preserve"> both proud of myself for being able to travel solo and scared half to death</w:t>
      </w:r>
      <w:r w:rsidR="00601C1A">
        <w:t xml:space="preserve">. </w:t>
      </w:r>
      <w:r w:rsidRPr="001B3DDF">
        <w:t>I suppose that made it such a grand adventure.</w:t>
      </w:r>
      <w:r w:rsidR="00BA4300" w:rsidRPr="00BA4300">
        <w:t xml:space="preserve"> </w:t>
      </w:r>
      <w:r w:rsidR="00BA4300">
        <w:t xml:space="preserve">I sat towards the front of </w:t>
      </w:r>
      <w:r w:rsidR="00DB656B">
        <w:t xml:space="preserve">the </w:t>
      </w:r>
      <w:r w:rsidR="00BA4300">
        <w:t>bus, where I had my eyes on the bus driver, giving me an illusion of being safe</w:t>
      </w:r>
      <w:r w:rsidR="006645B2">
        <w:t xml:space="preserve">. </w:t>
      </w:r>
      <w:r w:rsidRPr="001B3DDF">
        <w:t>I pray</w:t>
      </w:r>
      <w:r w:rsidR="006943F3">
        <w:t xml:space="preserve">ed </w:t>
      </w:r>
      <w:r w:rsidRPr="001B3DDF">
        <w:t xml:space="preserve">that a </w:t>
      </w:r>
      <w:r w:rsidR="00DB656B">
        <w:t>lovely</w:t>
      </w:r>
      <w:r w:rsidRPr="001B3DDF">
        <w:t xml:space="preserve"> old lady or a mom</w:t>
      </w:r>
      <w:r w:rsidR="00BA4300">
        <w:t>-</w:t>
      </w:r>
      <w:r w:rsidRPr="001B3DDF">
        <w:t xml:space="preserve">looking person would sit next to me, just no </w:t>
      </w:r>
      <w:r w:rsidR="008B7F5C">
        <w:t xml:space="preserve">freaky </w:t>
      </w:r>
      <w:r w:rsidR="006645B2">
        <w:t>Deadheads,</w:t>
      </w:r>
      <w:r w:rsidR="008B7F5C">
        <w:t xml:space="preserve"> </w:t>
      </w:r>
      <w:r w:rsidRPr="001B3DDF">
        <w:t>please</w:t>
      </w:r>
      <w:r w:rsidR="006645B2">
        <w:t xml:space="preserve">! </w:t>
      </w:r>
      <w:r w:rsidR="00BA4300">
        <w:t>M</w:t>
      </w:r>
      <w:r w:rsidRPr="001B3DDF">
        <w:t>y backpack</w:t>
      </w:r>
      <w:r w:rsidR="00BA4300">
        <w:t xml:space="preserve"> is</w:t>
      </w:r>
      <w:r w:rsidRPr="001B3DDF">
        <w:t xml:space="preserve"> filled with everything </w:t>
      </w:r>
      <w:r w:rsidR="002C4AF0">
        <w:t>needed</w:t>
      </w:r>
      <w:r w:rsidRPr="001B3DDF">
        <w:t xml:space="preserve"> to travel </w:t>
      </w:r>
      <w:r w:rsidR="006645B2">
        <w:t>over</w:t>
      </w:r>
      <w:r w:rsidRPr="001B3DDF">
        <w:t xml:space="preserve"> 12 hours on the Greyhound Bus</w:t>
      </w:r>
      <w:r w:rsidR="006645B2">
        <w:t xml:space="preserve">. </w:t>
      </w:r>
      <w:r w:rsidR="00BA4300">
        <w:t>Settling</w:t>
      </w:r>
      <w:r w:rsidRPr="001B3DDF">
        <w:t xml:space="preserve"> into my seat</w:t>
      </w:r>
      <w:r w:rsidR="00BA4300">
        <w:t>, I</w:t>
      </w:r>
      <w:r w:rsidR="00DB656B">
        <w:t>'</w:t>
      </w:r>
      <w:r w:rsidR="00BA4300">
        <w:t>d</w:t>
      </w:r>
      <w:r w:rsidRPr="001B3DDF">
        <w:t xml:space="preserve"> make sure that I had not lost my wallet or bus ticket. The doors close with a gasp of air</w:t>
      </w:r>
      <w:r w:rsidR="00DB656B">
        <w:t>,</w:t>
      </w:r>
      <w:r w:rsidRPr="001B3DDF">
        <w:t xml:space="preserve"> and </w:t>
      </w:r>
      <w:r w:rsidR="00B03390">
        <w:t xml:space="preserve">then </w:t>
      </w:r>
      <w:r w:rsidRPr="001B3DDF">
        <w:t xml:space="preserve">you hear the bus groan as it gathered up </w:t>
      </w:r>
      <w:r w:rsidR="00DB656B">
        <w:t xml:space="preserve">the </w:t>
      </w:r>
      <w:r w:rsidRPr="001B3DDF">
        <w:t>muster to get going</w:t>
      </w:r>
      <w:r w:rsidR="00DB656B">
        <w:t>,</w:t>
      </w:r>
      <w:r w:rsidRPr="001B3DDF">
        <w:t xml:space="preserve"> only to hear the squeal of brakes as we stopped at the first stop sign</w:t>
      </w:r>
      <w:r w:rsidR="00BA4300">
        <w:t>,</w:t>
      </w:r>
      <w:r w:rsidRPr="001B3DDF">
        <w:t xml:space="preserve"> </w:t>
      </w:r>
      <w:r w:rsidR="00BA4300">
        <w:t>making</w:t>
      </w:r>
      <w:r w:rsidRPr="001B3DDF">
        <w:t xml:space="preserve"> </w:t>
      </w:r>
      <w:r w:rsidR="00C63F57">
        <w:t>that</w:t>
      </w:r>
      <w:r w:rsidRPr="001B3DDF">
        <w:t xml:space="preserve"> </w:t>
      </w:r>
      <w:r w:rsidR="00BA4300">
        <w:t xml:space="preserve">first </w:t>
      </w:r>
      <w:r w:rsidRPr="001B3DDF">
        <w:t>turn towards the many destinations on board that day.</w:t>
      </w:r>
    </w:p>
    <w:p w14:paraId="26A91444" w14:textId="14DE2284" w:rsidR="006C77D4" w:rsidRDefault="00BA1642" w:rsidP="005E19AC">
      <w:pPr>
        <w:spacing w:line="480" w:lineRule="auto"/>
      </w:pPr>
      <w:r w:rsidRPr="001B3DDF">
        <w:t>After 12 hours of reading Nancy Drew mysteries, eating Twizzlers</w:t>
      </w:r>
      <w:r w:rsidR="00DB656B">
        <w:t>,</w:t>
      </w:r>
      <w:r w:rsidRPr="001B3DDF">
        <w:t xml:space="preserve"> and drinking way too much Dr. Pepper, </w:t>
      </w:r>
      <w:r w:rsidR="00BA4300">
        <w:t xml:space="preserve">the </w:t>
      </w:r>
      <w:r w:rsidR="00BC76CB">
        <w:t>destination</w:t>
      </w:r>
      <w:r w:rsidR="00DB656B">
        <w:t>, the Aberdeen, South Dakota Greyhound bus terminal, couldn't arrive soon enough</w:t>
      </w:r>
      <w:r w:rsidR="006645B2">
        <w:t xml:space="preserve">. </w:t>
      </w:r>
      <w:r w:rsidR="00BC76CB">
        <w:t>Descending off that final big step and walking into a long hug from Grandma, I let out a small sigh of relief for having made it</w:t>
      </w:r>
      <w:r w:rsidR="006645B2">
        <w:t xml:space="preserve">. </w:t>
      </w:r>
      <w:r w:rsidR="00BC76CB" w:rsidRPr="00A877FE">
        <w:t>Standing</w:t>
      </w:r>
      <w:r w:rsidR="00BC76CB">
        <w:t xml:space="preserve"> beside the bus and waiting for my luggage to be retrieved from the </w:t>
      </w:r>
      <w:r w:rsidR="00DB656B">
        <w:t>bus's underbelly</w:t>
      </w:r>
      <w:r w:rsidR="00BC76CB">
        <w:t xml:space="preserve">, we </w:t>
      </w:r>
      <w:r w:rsidR="00830DD0">
        <w:t>catch up on my ride.</w:t>
      </w:r>
      <w:r w:rsidR="00BC76CB">
        <w:t xml:space="preserve"> </w:t>
      </w:r>
    </w:p>
    <w:p w14:paraId="4FFE5D32" w14:textId="0330ECAC" w:rsidR="006C77D4" w:rsidRDefault="006C77D4" w:rsidP="005E19AC">
      <w:pPr>
        <w:spacing w:line="480" w:lineRule="auto"/>
      </w:pPr>
      <w:r>
        <w:lastRenderedPageBreak/>
        <w:t>We walk</w:t>
      </w:r>
      <w:r w:rsidR="006943F3">
        <w:t>ed</w:t>
      </w:r>
      <w:r>
        <w:t xml:space="preserve"> down the back all</w:t>
      </w:r>
      <w:r w:rsidR="006943F3">
        <w:t>e</w:t>
      </w:r>
      <w:r>
        <w:t xml:space="preserve">y to her house and </w:t>
      </w:r>
      <w:r w:rsidR="002C4AF0">
        <w:t>came</w:t>
      </w:r>
      <w:r>
        <w:t xml:space="preserve"> in the back door</w:t>
      </w:r>
      <w:r w:rsidR="006645B2">
        <w:t xml:space="preserve">. </w:t>
      </w:r>
      <w:r>
        <w:t xml:space="preserve">Her house always smelled like a combination of </w:t>
      </w:r>
      <w:r w:rsidR="006943F3">
        <w:t>the</w:t>
      </w:r>
      <w:r w:rsidR="00820FF7">
        <w:t xml:space="preserve"> neighborhood bar and a tree you </w:t>
      </w:r>
      <w:r w:rsidR="002C4AF0">
        <w:t>might</w:t>
      </w:r>
      <w:r w:rsidR="00820FF7">
        <w:t xml:space="preserve"> find elves </w:t>
      </w:r>
      <w:r w:rsidR="00A877FE">
        <w:t>living</w:t>
      </w:r>
      <w:r w:rsidR="006943F3">
        <w:t xml:space="preserve"> in</w:t>
      </w:r>
      <w:r>
        <w:t>,</w:t>
      </w:r>
      <w:r w:rsidR="00DB656B">
        <w:t xml:space="preserve"> and</w:t>
      </w:r>
      <w:r w:rsidR="00820FF7">
        <w:t xml:space="preserve"> </w:t>
      </w:r>
      <w:r>
        <w:t>you could taste the anticipation of what cookie</w:t>
      </w:r>
      <w:r w:rsidR="002C4AF0">
        <w:t>s</w:t>
      </w:r>
      <w:r>
        <w:t xml:space="preserve"> </w:t>
      </w:r>
      <w:r w:rsidR="00830DD0">
        <w:t>are in the</w:t>
      </w:r>
      <w:r>
        <w:t xml:space="preserve"> cookie jar</w:t>
      </w:r>
      <w:r w:rsidR="009B5B80">
        <w:t xml:space="preserve">! </w:t>
      </w:r>
      <w:r w:rsidR="00830DD0">
        <w:t>The cookie jar</w:t>
      </w:r>
      <w:r w:rsidR="002C4AF0">
        <w:t xml:space="preserve"> was</w:t>
      </w:r>
      <w:r>
        <w:t xml:space="preserve"> a pink pig with a red checkered scarf tied around its neck like a bib</w:t>
      </w:r>
      <w:r w:rsidR="00DB656B">
        <w:t>,</w:t>
      </w:r>
      <w:r>
        <w:t xml:space="preserve"> and it </w:t>
      </w:r>
      <w:r w:rsidR="007144D4">
        <w:t>said,</w:t>
      </w:r>
      <w:r>
        <w:t xml:space="preserve"> </w:t>
      </w:r>
      <w:r w:rsidR="00DB656B">
        <w:t>"</w:t>
      </w:r>
      <w:r>
        <w:t>Go ahead, make a pig of yourself</w:t>
      </w:r>
      <w:r w:rsidR="00DB656B">
        <w:t>.</w:t>
      </w:r>
      <w:r w:rsidR="009B5B80">
        <w:t xml:space="preserve">" </w:t>
      </w:r>
      <w:r w:rsidR="00820FF7">
        <w:t>The smell of cigarette smoke baked into the walls did not bother us</w:t>
      </w:r>
      <w:r w:rsidR="00DB656B">
        <w:t>. I</w:t>
      </w:r>
      <w:r w:rsidR="00820FF7">
        <w:t>t was just how her house smelled.</w:t>
      </w:r>
    </w:p>
    <w:p w14:paraId="47860A11" w14:textId="42E71372" w:rsidR="00F52097" w:rsidRDefault="00F52097" w:rsidP="00F52097">
      <w:pPr>
        <w:rPr>
          <w:rFonts w:cstheme="minorHAnsi"/>
        </w:rPr>
      </w:pPr>
      <w:r w:rsidRPr="00F52097">
        <w:rPr>
          <w:rFonts w:cstheme="minorHAnsi"/>
        </w:rPr>
        <w:t>Grandma was known for her baking</w:t>
      </w:r>
      <w:r w:rsidR="009B5B80">
        <w:rPr>
          <w:rFonts w:cstheme="minorHAnsi"/>
        </w:rPr>
        <w:t xml:space="preserve">. </w:t>
      </w:r>
      <w:r w:rsidRPr="00F52097">
        <w:rPr>
          <w:rFonts w:cstheme="minorHAnsi"/>
        </w:rPr>
        <w:t>Her orange rolls were my favorite</w:t>
      </w:r>
      <w:r w:rsidR="009B5B80">
        <w:rPr>
          <w:rFonts w:cstheme="minorHAnsi"/>
        </w:rPr>
        <w:t xml:space="preserve">. </w:t>
      </w:r>
      <w:r w:rsidRPr="00F52097">
        <w:rPr>
          <w:rFonts w:cstheme="minorHAnsi"/>
        </w:rPr>
        <w:t>Over the years</w:t>
      </w:r>
      <w:r w:rsidR="00DB656B">
        <w:rPr>
          <w:rFonts w:cstheme="minorHAnsi"/>
        </w:rPr>
        <w:t>,</w:t>
      </w:r>
      <w:r w:rsidRPr="00F52097">
        <w:rPr>
          <w:rFonts w:cstheme="minorHAnsi"/>
        </w:rPr>
        <w:t xml:space="preserve"> I have thought </w:t>
      </w:r>
    </w:p>
    <w:p w14:paraId="553268C1" w14:textId="4B12A6C6" w:rsidR="00F52097" w:rsidRPr="00F52097" w:rsidRDefault="00F52097" w:rsidP="00F52097">
      <w:pPr>
        <w:rPr>
          <w:rFonts w:cstheme="minorHAnsi"/>
          <w:color w:val="92D050"/>
        </w:rPr>
      </w:pPr>
      <w:r w:rsidRPr="00F52097">
        <w:rPr>
          <w:rFonts w:cstheme="minorHAnsi"/>
        </w:rPr>
        <w:t>about making them from her recipe, but baking isn</w:t>
      </w:r>
      <w:r w:rsidR="00DB656B">
        <w:rPr>
          <w:rFonts w:cstheme="minorHAnsi"/>
        </w:rPr>
        <w:t>'</w:t>
      </w:r>
      <w:r w:rsidRPr="00F52097">
        <w:rPr>
          <w:rFonts w:cstheme="minorHAnsi"/>
        </w:rPr>
        <w:t>t my thing</w:t>
      </w:r>
      <w:r w:rsidR="00DB656B">
        <w:rPr>
          <w:rFonts w:cstheme="minorHAnsi"/>
        </w:rPr>
        <w:t>. E</w:t>
      </w:r>
      <w:r w:rsidRPr="00F52097">
        <w:rPr>
          <w:rFonts w:cstheme="minorHAnsi"/>
        </w:rPr>
        <w:t xml:space="preserve">ating is a different story!  </w:t>
      </w:r>
    </w:p>
    <w:p w14:paraId="0FC5E6D9" w14:textId="0EC92238" w:rsidR="007144D4" w:rsidRDefault="007144D4" w:rsidP="005E19AC">
      <w:pPr>
        <w:spacing w:line="480" w:lineRule="auto"/>
      </w:pPr>
      <w:r>
        <w:t xml:space="preserve">When the cookie jar ran empty, no problem, the deep freeze in the basement was filled with those large Highland Dairy ice cream buckets filled with replacement cookies!  </w:t>
      </w:r>
    </w:p>
    <w:p w14:paraId="633C09C2" w14:textId="718D91CC" w:rsidR="00DA74C4" w:rsidRDefault="00DA74C4" w:rsidP="005E19AC">
      <w:pPr>
        <w:spacing w:line="480" w:lineRule="auto"/>
      </w:pPr>
      <w:r>
        <w:t xml:space="preserve">Most of our day was spent doing </w:t>
      </w:r>
      <w:r w:rsidRPr="00997295">
        <w:t>ordinary things.</w:t>
      </w:r>
      <w:r>
        <w:t xml:space="preserve"> </w:t>
      </w:r>
      <w:r w:rsidR="00F52097">
        <w:t>Walking to The</w:t>
      </w:r>
      <w:r>
        <w:t xml:space="preserve"> Piggly </w:t>
      </w:r>
      <w:r w:rsidR="00626B71">
        <w:t>Wiggly</w:t>
      </w:r>
      <w:r>
        <w:t xml:space="preserve"> for groceries, picking veggies from </w:t>
      </w:r>
      <w:r w:rsidR="00F52097">
        <w:t>her</w:t>
      </w:r>
      <w:r>
        <w:t xml:space="preserve"> garden</w:t>
      </w:r>
      <w:r w:rsidR="00DB656B">
        <w:t>,</w:t>
      </w:r>
      <w:r w:rsidR="00FA5318">
        <w:t xml:space="preserve"> or just </w:t>
      </w:r>
      <w:r>
        <w:t>sitting</w:t>
      </w:r>
      <w:r w:rsidR="00FA5318">
        <w:t xml:space="preserve"> and talking</w:t>
      </w:r>
      <w:r>
        <w:t xml:space="preserve"> at her </w:t>
      </w:r>
      <w:r w:rsidR="00F52097">
        <w:t>worn</w:t>
      </w:r>
      <w:r>
        <w:t xml:space="preserve"> kitchen table</w:t>
      </w:r>
      <w:r w:rsidR="00BA2FDD">
        <w:t xml:space="preserve">. </w:t>
      </w:r>
      <w:r w:rsidR="00B03390">
        <w:t>The table</w:t>
      </w:r>
      <w:r>
        <w:t xml:space="preserve"> sat under a</w:t>
      </w:r>
      <w:r w:rsidR="0052797D">
        <w:t>n</w:t>
      </w:r>
      <w:r>
        <w:t xml:space="preserve"> embroidered picture that </w:t>
      </w:r>
      <w:r w:rsidR="0052797D">
        <w:t>said,</w:t>
      </w:r>
      <w:r>
        <w:t xml:space="preserve"> </w:t>
      </w:r>
      <w:r w:rsidR="00DB656B">
        <w:t>"</w:t>
      </w:r>
      <w:r>
        <w:t>Of all the roads both east and west, the one that leads to home is best.</w:t>
      </w:r>
      <w:r w:rsidR="00DB656B">
        <w:t>"</w:t>
      </w:r>
      <w:r>
        <w:t xml:space="preserve"> </w:t>
      </w:r>
      <w:r w:rsidR="00FA5318">
        <w:t>That embroidery work now hangs in my kitchen, and if you smelled</w:t>
      </w:r>
      <w:r w:rsidR="0052797D">
        <w:t xml:space="preserve"> it closely, you would smell Grandma</w:t>
      </w:r>
      <w:r w:rsidR="00DB656B">
        <w:t>'</w:t>
      </w:r>
      <w:r w:rsidR="0052797D">
        <w:t>s house.</w:t>
      </w:r>
    </w:p>
    <w:p w14:paraId="6D25421C" w14:textId="4BB8163D" w:rsidR="0052797D" w:rsidRPr="001B3DDF" w:rsidRDefault="00BA2FDD" w:rsidP="005E19AC">
      <w:pPr>
        <w:spacing w:line="480" w:lineRule="auto"/>
      </w:pPr>
      <w:r>
        <w:t>Besides</w:t>
      </w:r>
      <w:r w:rsidR="0052797D">
        <w:t xml:space="preserve"> </w:t>
      </w:r>
      <w:r w:rsidR="00DB656B">
        <w:t xml:space="preserve">being </w:t>
      </w:r>
      <w:r>
        <w:t>a superb cook</w:t>
      </w:r>
      <w:r w:rsidR="0052797D">
        <w:t xml:space="preserve">, Grandma was </w:t>
      </w:r>
      <w:r w:rsidR="00DB656B">
        <w:t>fantastic</w:t>
      </w:r>
      <w:r w:rsidR="0052797D">
        <w:t xml:space="preserve"> with a crotchet hook</w:t>
      </w:r>
      <w:r>
        <w:t xml:space="preserve">. </w:t>
      </w:r>
      <w:r w:rsidR="0052797D" w:rsidRPr="001B3DDF">
        <w:t>She taught me how to do a single stitch</w:t>
      </w:r>
      <w:r w:rsidR="00DB656B">
        <w:t>,</w:t>
      </w:r>
      <w:r w:rsidR="0052797D" w:rsidRPr="001B3DDF">
        <w:t xml:space="preserve"> and then we moved on</w:t>
      </w:r>
      <w:r w:rsidR="00DB656B">
        <w:t xml:space="preserve"> </w:t>
      </w:r>
      <w:r w:rsidR="0052797D" w:rsidRPr="001B3DDF">
        <w:t>to the double stitch</w:t>
      </w:r>
      <w:r>
        <w:t xml:space="preserve">. </w:t>
      </w:r>
      <w:r w:rsidR="0052797D" w:rsidRPr="001B3DDF">
        <w:t xml:space="preserve">Once I </w:t>
      </w:r>
      <w:r w:rsidR="0052797D" w:rsidRPr="00997295">
        <w:t>mastered</w:t>
      </w:r>
      <w:r w:rsidR="0052797D" w:rsidRPr="001B3DDF">
        <w:t xml:space="preserve"> those</w:t>
      </w:r>
      <w:r w:rsidR="00DB656B">
        <w:t>,</w:t>
      </w:r>
      <w:r w:rsidR="0052797D" w:rsidRPr="001B3DDF">
        <w:t xml:space="preserve"> she taught me the shell stitch and then the mother of all, the Granny Square</w:t>
      </w:r>
      <w:r>
        <w:t xml:space="preserve">. </w:t>
      </w:r>
      <w:r w:rsidR="0052797D" w:rsidRPr="001B3DDF">
        <w:t>I discovered that crocheting boosted my self-esteem, made me feel more confident, fulfilled, rewarded</w:t>
      </w:r>
      <w:r w:rsidR="00DB656B">
        <w:t>,</w:t>
      </w:r>
      <w:r w:rsidR="0052797D" w:rsidRPr="001B3DDF">
        <w:t xml:space="preserve"> and empowered</w:t>
      </w:r>
      <w:r>
        <w:rPr>
          <w:color w:val="000000"/>
          <w:spacing w:val="-2"/>
        </w:rPr>
        <w:t xml:space="preserve">. </w:t>
      </w:r>
      <w:r w:rsidR="0052797D" w:rsidRPr="001B3DDF">
        <w:t>What she taught me about myself while gently guiding my hands thru skeins of yarn, well</w:t>
      </w:r>
      <w:r w:rsidR="00DB656B">
        <w:t>,</w:t>
      </w:r>
      <w:r w:rsidR="0052797D" w:rsidRPr="001B3DDF">
        <w:t xml:space="preserve"> that is a comprehension gained that is an heirloom to be treasured and passed on for many generations. </w:t>
      </w:r>
    </w:p>
    <w:p w14:paraId="5B4BF835" w14:textId="1661FF1C" w:rsidR="0052797D" w:rsidRDefault="0052797D" w:rsidP="005E19AC">
      <w:pPr>
        <w:spacing w:line="480" w:lineRule="auto"/>
      </w:pPr>
      <w:r>
        <w:t xml:space="preserve">We always ended our evenings the same way, with </w:t>
      </w:r>
      <w:r w:rsidR="00DB656B">
        <w:t>T</w:t>
      </w:r>
      <w:r>
        <w:t xml:space="preserve">he Tonight Show. </w:t>
      </w:r>
      <w:r w:rsidR="00DB656B">
        <w:t>We'</w:t>
      </w:r>
      <w:r w:rsidR="00626B71">
        <w:t>d</w:t>
      </w:r>
      <w:r>
        <w:t xml:space="preserve"> finish up the dishes, eat a piece of pie, a cookie</w:t>
      </w:r>
      <w:r w:rsidR="00DB656B">
        <w:t>,</w:t>
      </w:r>
      <w:r>
        <w:t xml:space="preserve"> or a sweet roll and grab our yarn and hooks to settle into the brown floral couch </w:t>
      </w:r>
      <w:r>
        <w:lastRenderedPageBreak/>
        <w:t>and crotchet our current project while waiting to hear those famous words spill out of the TV into our evening…</w:t>
      </w:r>
      <w:r w:rsidR="000A0690">
        <w:t>.</w:t>
      </w:r>
      <w:r w:rsidR="00DB656B">
        <w:t>"</w:t>
      </w:r>
      <w:r w:rsidR="000A0690">
        <w:t xml:space="preserve"> </w:t>
      </w:r>
      <w:proofErr w:type="spellStart"/>
      <w:r w:rsidR="000A0690">
        <w:t>He</w:t>
      </w:r>
      <w:r w:rsidR="006943F3">
        <w:t>eeeee</w:t>
      </w:r>
      <w:r w:rsidR="000A0690">
        <w:t>re</w:t>
      </w:r>
      <w:r w:rsidR="00DB656B">
        <w:t>'</w:t>
      </w:r>
      <w:r w:rsidR="000A0690">
        <w:t>s</w:t>
      </w:r>
      <w:proofErr w:type="spellEnd"/>
      <w:r>
        <w:t xml:space="preserve"> Johnny!</w:t>
      </w:r>
      <w:r w:rsidR="00DB656B">
        <w:t>"</w:t>
      </w:r>
      <w:r>
        <w:t>.</w:t>
      </w:r>
    </w:p>
    <w:p w14:paraId="51AEB0C5" w14:textId="3862B6B9" w:rsidR="00496F3A" w:rsidRDefault="00626B71" w:rsidP="005E19AC">
      <w:pPr>
        <w:spacing w:line="480" w:lineRule="auto"/>
      </w:pPr>
      <w:r>
        <w:t>It would be nice</w:t>
      </w:r>
      <w:r w:rsidR="00496F3A">
        <w:t xml:space="preserve"> to say that I have outgrown my </w:t>
      </w:r>
      <w:r w:rsidR="00BA2FDD">
        <w:t>potent emotions</w:t>
      </w:r>
      <w:r w:rsidR="00496F3A">
        <w:t>, tears</w:t>
      </w:r>
      <w:r w:rsidR="00DB656B">
        <w:t>,</w:t>
      </w:r>
      <w:r w:rsidR="00496F3A">
        <w:t xml:space="preserve"> and perpetual heartache</w:t>
      </w:r>
      <w:r w:rsidR="00BA2FDD">
        <w:t>. But</w:t>
      </w:r>
      <w:r w:rsidR="00496F3A">
        <w:t xml:space="preserve"> those things are part of who I am, a sensitive soul. I have come to a place where I no longer apologize for this</w:t>
      </w:r>
      <w:r w:rsidR="00DB656B">
        <w:t>,</w:t>
      </w:r>
      <w:r w:rsidR="00496F3A">
        <w:t xml:space="preserve"> and, just like Grandma did, I accept myself just as I am</w:t>
      </w:r>
      <w:r w:rsidR="00997295">
        <w:t>.</w:t>
      </w:r>
    </w:p>
    <w:p w14:paraId="4CBEE7C5" w14:textId="77777777" w:rsidR="00EA081A" w:rsidRPr="00AF33BD" w:rsidRDefault="00EA081A"/>
    <w:p w14:paraId="6D08AF2B" w14:textId="77777777" w:rsidR="00845439" w:rsidRDefault="00845439"/>
    <w:p w14:paraId="2691C539" w14:textId="47967BEE" w:rsidR="006D0824" w:rsidRPr="00786425" w:rsidRDefault="006D0824">
      <w:r>
        <w:t xml:space="preserve"> </w:t>
      </w:r>
    </w:p>
    <w:p w14:paraId="09D5AD66" w14:textId="7768AA3E" w:rsidR="005F7B8B" w:rsidRPr="005F7B8B" w:rsidRDefault="00A15857" w:rsidP="00B7465F">
      <w:pPr>
        <w:rPr>
          <w:rFonts w:cstheme="minorHAnsi"/>
          <w:color w:val="92D05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5F7B8B" w:rsidRPr="005F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DE1M7MwMjAytLRU0lEKTi0uzszPAykwrAUA7cVpBywAAAA="/>
  </w:docVars>
  <w:rsids>
    <w:rsidRoot w:val="00BB0B42"/>
    <w:rsid w:val="00047353"/>
    <w:rsid w:val="000551A2"/>
    <w:rsid w:val="00085C0C"/>
    <w:rsid w:val="000A0690"/>
    <w:rsid w:val="000F40CA"/>
    <w:rsid w:val="001B3DDF"/>
    <w:rsid w:val="00253134"/>
    <w:rsid w:val="002A5979"/>
    <w:rsid w:val="002A5F0D"/>
    <w:rsid w:val="002C4AF0"/>
    <w:rsid w:val="00366917"/>
    <w:rsid w:val="004022EC"/>
    <w:rsid w:val="00496F3A"/>
    <w:rsid w:val="0052797D"/>
    <w:rsid w:val="00562746"/>
    <w:rsid w:val="005777EA"/>
    <w:rsid w:val="005D51C3"/>
    <w:rsid w:val="005E19AC"/>
    <w:rsid w:val="005F7B8B"/>
    <w:rsid w:val="00601C1A"/>
    <w:rsid w:val="00626B71"/>
    <w:rsid w:val="006645B2"/>
    <w:rsid w:val="006943F3"/>
    <w:rsid w:val="006C77D4"/>
    <w:rsid w:val="006D0824"/>
    <w:rsid w:val="006E26B8"/>
    <w:rsid w:val="006F519C"/>
    <w:rsid w:val="007144D4"/>
    <w:rsid w:val="00786425"/>
    <w:rsid w:val="00820FF7"/>
    <w:rsid w:val="00830DD0"/>
    <w:rsid w:val="00845439"/>
    <w:rsid w:val="0085610B"/>
    <w:rsid w:val="00866F53"/>
    <w:rsid w:val="008B7F5C"/>
    <w:rsid w:val="00994277"/>
    <w:rsid w:val="00997295"/>
    <w:rsid w:val="009B5B80"/>
    <w:rsid w:val="00A15857"/>
    <w:rsid w:val="00A21721"/>
    <w:rsid w:val="00A71592"/>
    <w:rsid w:val="00A877FE"/>
    <w:rsid w:val="00AC54E1"/>
    <w:rsid w:val="00AF33BD"/>
    <w:rsid w:val="00B03390"/>
    <w:rsid w:val="00B643C7"/>
    <w:rsid w:val="00B7465F"/>
    <w:rsid w:val="00BA1642"/>
    <w:rsid w:val="00BA2FDD"/>
    <w:rsid w:val="00BA4300"/>
    <w:rsid w:val="00BB0B42"/>
    <w:rsid w:val="00BB4273"/>
    <w:rsid w:val="00BC17DF"/>
    <w:rsid w:val="00BC76CB"/>
    <w:rsid w:val="00C63F57"/>
    <w:rsid w:val="00C6497F"/>
    <w:rsid w:val="00CA7242"/>
    <w:rsid w:val="00CB10B9"/>
    <w:rsid w:val="00D235B2"/>
    <w:rsid w:val="00D37AE7"/>
    <w:rsid w:val="00DA74C4"/>
    <w:rsid w:val="00DB656B"/>
    <w:rsid w:val="00E601CC"/>
    <w:rsid w:val="00EA081A"/>
    <w:rsid w:val="00F52097"/>
    <w:rsid w:val="00FA5318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6741"/>
  <w15:chartTrackingRefBased/>
  <w15:docId w15:val="{460324A9-4FE4-4ED1-B23D-0BE387E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5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7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Hampton</dc:creator>
  <cp:keywords/>
  <dc:description/>
  <cp:lastModifiedBy>laurie Hampton</cp:lastModifiedBy>
  <cp:revision>6</cp:revision>
  <dcterms:created xsi:type="dcterms:W3CDTF">2021-10-06T19:51:00Z</dcterms:created>
  <dcterms:modified xsi:type="dcterms:W3CDTF">2021-10-08T01:34:00Z</dcterms:modified>
</cp:coreProperties>
</file>